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A827" w14:textId="46D91E6B" w:rsidR="008C30A3" w:rsidRDefault="0065623E" w:rsidP="0065623E">
      <w:pPr>
        <w:ind w:left="3024" w:firstLine="86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53984" behindDoc="0" locked="0" layoutInCell="1" allowOverlap="1" wp14:anchorId="2A1622B6" wp14:editId="1270DAB2">
            <wp:simplePos x="0" y="0"/>
            <wp:positionH relativeFrom="leftMargin">
              <wp:align>right</wp:align>
            </wp:positionH>
            <wp:positionV relativeFrom="topMargin">
              <wp:align>bottom</wp:align>
            </wp:positionV>
            <wp:extent cx="688975" cy="783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599360" behindDoc="0" locked="0" layoutInCell="1" allowOverlap="1" wp14:anchorId="3394E0DD" wp14:editId="6C641BE6">
            <wp:simplePos x="0" y="0"/>
            <wp:positionH relativeFrom="margin">
              <wp:posOffset>1325849</wp:posOffset>
            </wp:positionH>
            <wp:positionV relativeFrom="topMargin">
              <wp:align>bottom</wp:align>
            </wp:positionV>
            <wp:extent cx="2143125" cy="775970"/>
            <wp:effectExtent l="0" t="0" r="9525" b="508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1" t="22807" r="11173" b="27469"/>
                    <a:stretch/>
                  </pic:blipFill>
                  <pic:spPr bwMode="auto">
                    <a:xfrm>
                      <a:off x="0" y="0"/>
                      <a:ext cx="21431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B9F" w:rsidRPr="00782B9F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570688" behindDoc="0" locked="0" layoutInCell="1" allowOverlap="1" wp14:anchorId="49344EA8" wp14:editId="09FA4E54">
            <wp:simplePos x="0" y="0"/>
            <wp:positionH relativeFrom="margin">
              <wp:posOffset>4393565</wp:posOffset>
            </wp:positionH>
            <wp:positionV relativeFrom="topMargin">
              <wp:align>bottom</wp:align>
            </wp:positionV>
            <wp:extent cx="2312670" cy="704850"/>
            <wp:effectExtent l="0" t="0" r="0" b="0"/>
            <wp:wrapSquare wrapText="bothSides"/>
            <wp:docPr id="19" name="Picture 1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hap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3" t="1570" r="10357" b="76704"/>
                    <a:stretch/>
                  </pic:blipFill>
                  <pic:spPr bwMode="auto">
                    <a:xfrm>
                      <a:off x="0" y="0"/>
                      <a:ext cx="231267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B9F">
        <w:rPr>
          <w:rFonts w:ascii="Times New Roman" w:hAnsi="Times New Roman" w:cs="Times New Roman"/>
          <w:b/>
          <w:sz w:val="20"/>
          <w:szCs w:val="20"/>
        </w:rPr>
        <w:tab/>
      </w:r>
      <w:r w:rsidR="00782B9F">
        <w:rPr>
          <w:rFonts w:ascii="Times New Roman" w:hAnsi="Times New Roman" w:cs="Times New Roman"/>
          <w:b/>
          <w:sz w:val="20"/>
          <w:szCs w:val="20"/>
        </w:rPr>
        <w:tab/>
      </w:r>
      <w:r w:rsidR="00782B9F">
        <w:rPr>
          <w:rFonts w:ascii="Times New Roman" w:hAnsi="Times New Roman" w:cs="Times New Roman"/>
          <w:b/>
          <w:sz w:val="20"/>
          <w:szCs w:val="20"/>
        </w:rPr>
        <w:tab/>
      </w:r>
      <w:r w:rsidR="00782B9F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C6E16" w:rsidRPr="00992717">
        <w:rPr>
          <w:rFonts w:ascii="Times New Roman" w:hAnsi="Times New Roman" w:cs="Times New Roman"/>
          <w:b/>
          <w:sz w:val="20"/>
          <w:szCs w:val="20"/>
        </w:rPr>
        <w:t xml:space="preserve">Grant Agreement Number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2717">
        <w:rPr>
          <w:rFonts w:ascii="Times New Roman" w:hAnsi="Times New Roman" w:cs="Times New Roman"/>
          <w:b/>
          <w:sz w:val="20"/>
          <w:szCs w:val="20"/>
        </w:rPr>
        <w:t>101060201</w:t>
      </w:r>
      <w:r w:rsidR="00BA42F9">
        <w:rPr>
          <w:rFonts w:ascii="Times New Roman" w:hAnsi="Times New Roman" w:cs="Times New Roman"/>
          <w:b/>
          <w:sz w:val="20"/>
          <w:szCs w:val="20"/>
        </w:rPr>
        <w:tab/>
      </w:r>
      <w:r w:rsidR="00BA42F9">
        <w:rPr>
          <w:rFonts w:ascii="Times New Roman" w:hAnsi="Times New Roman" w:cs="Times New Roman"/>
          <w:b/>
          <w:sz w:val="20"/>
          <w:szCs w:val="20"/>
        </w:rPr>
        <w:tab/>
      </w:r>
      <w:r w:rsidR="00BA42F9">
        <w:rPr>
          <w:rFonts w:ascii="Times New Roman" w:hAnsi="Times New Roman" w:cs="Times New Roman"/>
          <w:b/>
          <w:sz w:val="20"/>
          <w:szCs w:val="20"/>
        </w:rPr>
        <w:tab/>
      </w:r>
      <w:r w:rsidR="00BA42F9">
        <w:rPr>
          <w:rFonts w:ascii="Times New Roman" w:hAnsi="Times New Roman" w:cs="Times New Roman"/>
          <w:b/>
          <w:sz w:val="20"/>
          <w:szCs w:val="20"/>
        </w:rPr>
        <w:tab/>
      </w:r>
    </w:p>
    <w:p w14:paraId="33EE4523" w14:textId="77777777" w:rsidR="000339A1" w:rsidRDefault="000339A1" w:rsidP="00EC60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880591" w14:textId="318BE100" w:rsidR="00EC6064" w:rsidRDefault="00A20524" w:rsidP="00EC606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STREAMLINE</w:t>
      </w:r>
      <w:r w:rsidR="00782B9F" w:rsidRPr="0065623E">
        <w:rPr>
          <w:rFonts w:ascii="Times New Roman" w:hAnsi="Times New Roman" w:cs="Times New Roman"/>
          <w:b/>
          <w:sz w:val="40"/>
          <w:szCs w:val="40"/>
        </w:rPr>
        <w:t xml:space="preserve"> "</w:t>
      </w:r>
      <w:r>
        <w:rPr>
          <w:rFonts w:ascii="Times New Roman" w:hAnsi="Times New Roman" w:cs="Times New Roman"/>
          <w:b/>
          <w:sz w:val="40"/>
          <w:szCs w:val="40"/>
        </w:rPr>
        <w:t>Industry open day</w:t>
      </w:r>
      <w:r w:rsidR="00782B9F" w:rsidRPr="0065623E">
        <w:rPr>
          <w:rFonts w:ascii="Times New Roman" w:hAnsi="Times New Roman" w:cs="Times New Roman"/>
          <w:b/>
          <w:sz w:val="40"/>
          <w:szCs w:val="40"/>
        </w:rPr>
        <w:t>"</w:t>
      </w:r>
    </w:p>
    <w:p w14:paraId="5E437F76" w14:textId="0AE222DF" w:rsidR="00A20524" w:rsidRPr="00A20524" w:rsidRDefault="00A20524" w:rsidP="00EC6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24">
        <w:rPr>
          <w:rFonts w:ascii="Times New Roman" w:hAnsi="Times New Roman" w:cs="Times New Roman"/>
          <w:b/>
          <w:sz w:val="28"/>
          <w:szCs w:val="28"/>
        </w:rPr>
        <w:t>Towards modeling neurodevelopmental disorders</w:t>
      </w:r>
    </w:p>
    <w:p w14:paraId="09ACCCD0" w14:textId="77777777" w:rsidR="0065623E" w:rsidRDefault="0065623E" w:rsidP="00EC60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</w:p>
    <w:p w14:paraId="6B12879C" w14:textId="0163C8E9" w:rsidR="00EC6064" w:rsidRPr="00BB1D06" w:rsidRDefault="00D95CB1" w:rsidP="00EC60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Organisers</w:t>
      </w:r>
      <w:bookmarkStart w:id="0" w:name="_GoBack"/>
      <w:bookmarkEnd w:id="0"/>
      <w:r w:rsidR="00EC6064" w:rsidRPr="00BB1D06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EC6064" w:rsidRPr="00BB1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524" w:rsidRPr="00BB1D06">
        <w:rPr>
          <w:rFonts w:ascii="Times New Roman" w:hAnsi="Times New Roman" w:cs="Times New Roman"/>
          <w:b/>
          <w:sz w:val="24"/>
          <w:szCs w:val="24"/>
        </w:rPr>
        <w:t xml:space="preserve">academician </w:t>
      </w:r>
      <w:r w:rsidR="00782B9F" w:rsidRPr="00BB1D06">
        <w:rPr>
          <w:rFonts w:ascii="Times New Roman" w:hAnsi="Times New Roman" w:cs="Times New Roman"/>
          <w:b/>
          <w:sz w:val="24"/>
          <w:szCs w:val="24"/>
        </w:rPr>
        <w:t>Milena Stevanovi</w:t>
      </w:r>
      <w:r w:rsidR="00A20524" w:rsidRPr="00BB1D06">
        <w:rPr>
          <w:rFonts w:ascii="Times New Roman" w:hAnsi="Times New Roman" w:cs="Times New Roman"/>
          <w:b/>
          <w:sz w:val="24"/>
          <w:szCs w:val="24"/>
        </w:rPr>
        <w:t>c</w:t>
      </w:r>
      <w:r w:rsidR="00782B9F" w:rsidRPr="00BB1D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2B9F" w:rsidRPr="00BB1D06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782B9F" w:rsidRPr="00BB1D06">
        <w:rPr>
          <w:rFonts w:ascii="Times New Roman" w:hAnsi="Times New Roman" w:cs="Times New Roman"/>
          <w:b/>
          <w:sz w:val="24"/>
          <w:szCs w:val="24"/>
        </w:rPr>
        <w:t xml:space="preserve"> Danijela Drakuli</w:t>
      </w:r>
      <w:r w:rsidR="00A20524" w:rsidRPr="00BB1D06">
        <w:rPr>
          <w:rFonts w:ascii="Times New Roman" w:hAnsi="Times New Roman" w:cs="Times New Roman"/>
          <w:b/>
          <w:sz w:val="24"/>
          <w:szCs w:val="24"/>
        </w:rPr>
        <w:t>c</w:t>
      </w:r>
      <w:r w:rsidR="00782B9F" w:rsidRPr="00BB1D0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82B9F" w:rsidRPr="00BB1D06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782B9F" w:rsidRPr="00BB1D06">
        <w:rPr>
          <w:rFonts w:ascii="Times New Roman" w:hAnsi="Times New Roman" w:cs="Times New Roman"/>
          <w:b/>
          <w:sz w:val="24"/>
          <w:szCs w:val="24"/>
        </w:rPr>
        <w:t xml:space="preserve"> Danijela Stanisavljevi</w:t>
      </w:r>
      <w:r w:rsidR="00A20524" w:rsidRPr="00BB1D06">
        <w:rPr>
          <w:rFonts w:ascii="Times New Roman" w:hAnsi="Times New Roman" w:cs="Times New Roman"/>
          <w:b/>
          <w:sz w:val="24"/>
          <w:szCs w:val="24"/>
        </w:rPr>
        <w:t>c</w:t>
      </w:r>
      <w:r w:rsidR="00782B9F" w:rsidRPr="00BB1D06">
        <w:rPr>
          <w:rFonts w:ascii="Times New Roman" w:hAnsi="Times New Roman" w:cs="Times New Roman"/>
          <w:b/>
          <w:sz w:val="24"/>
          <w:szCs w:val="24"/>
        </w:rPr>
        <w:t xml:space="preserve"> Ninkovi</w:t>
      </w:r>
      <w:r w:rsidR="00A20524" w:rsidRPr="00BB1D06">
        <w:rPr>
          <w:rFonts w:ascii="Times New Roman" w:hAnsi="Times New Roman" w:cs="Times New Roman"/>
          <w:b/>
          <w:sz w:val="24"/>
          <w:szCs w:val="24"/>
        </w:rPr>
        <w:t>c</w:t>
      </w:r>
    </w:p>
    <w:p w14:paraId="67A01F11" w14:textId="77777777" w:rsidR="00EC6064" w:rsidRPr="00EC6064" w:rsidRDefault="00EC6064" w:rsidP="00EC6064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FD7A2EE" w14:textId="366FF6BA" w:rsidR="00EC6064" w:rsidRPr="00E25F44" w:rsidRDefault="00A20524" w:rsidP="00EC6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44">
        <w:rPr>
          <w:rFonts w:ascii="Times New Roman" w:hAnsi="Times New Roman" w:cs="Times New Roman"/>
          <w:b/>
          <w:sz w:val="24"/>
          <w:szCs w:val="24"/>
        </w:rPr>
        <w:t>Date</w:t>
      </w:r>
      <w:r w:rsidR="00EE31A6" w:rsidRPr="00E25F44">
        <w:rPr>
          <w:rFonts w:ascii="Times New Roman" w:hAnsi="Times New Roman" w:cs="Times New Roman"/>
          <w:b/>
          <w:sz w:val="24"/>
          <w:szCs w:val="24"/>
        </w:rPr>
        <w:t>:</w:t>
      </w:r>
      <w:r w:rsidR="00782B9F" w:rsidRPr="00E25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5F44">
        <w:rPr>
          <w:rFonts w:ascii="Times New Roman" w:hAnsi="Times New Roman" w:cs="Times New Roman"/>
          <w:b/>
          <w:sz w:val="24"/>
          <w:szCs w:val="24"/>
        </w:rPr>
        <w:t>16</w:t>
      </w:r>
      <w:r w:rsidR="00782B9F" w:rsidRPr="00E25F44">
        <w:rPr>
          <w:rFonts w:ascii="Times New Roman" w:hAnsi="Times New Roman" w:cs="Times New Roman"/>
          <w:b/>
          <w:sz w:val="24"/>
          <w:szCs w:val="24"/>
        </w:rPr>
        <w:t>.0</w:t>
      </w:r>
      <w:r w:rsidRPr="00E25F44">
        <w:rPr>
          <w:rFonts w:ascii="Times New Roman" w:hAnsi="Times New Roman" w:cs="Times New Roman"/>
          <w:b/>
          <w:sz w:val="24"/>
          <w:szCs w:val="24"/>
        </w:rPr>
        <w:t>5</w:t>
      </w:r>
      <w:r w:rsidR="00782B9F" w:rsidRPr="00E25F44">
        <w:rPr>
          <w:rFonts w:ascii="Times New Roman" w:hAnsi="Times New Roman" w:cs="Times New Roman"/>
          <w:b/>
          <w:sz w:val="24"/>
          <w:szCs w:val="24"/>
        </w:rPr>
        <w:t>.202</w:t>
      </w:r>
      <w:r w:rsidRPr="00E25F44">
        <w:rPr>
          <w:rFonts w:ascii="Times New Roman" w:hAnsi="Times New Roman" w:cs="Times New Roman"/>
          <w:b/>
          <w:sz w:val="24"/>
          <w:szCs w:val="24"/>
        </w:rPr>
        <w:t>4</w:t>
      </w:r>
      <w:r w:rsidR="00782B9F" w:rsidRPr="00E25F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1D06">
        <w:rPr>
          <w:rFonts w:ascii="Times New Roman" w:hAnsi="Times New Roman" w:cs="Times New Roman"/>
          <w:b/>
          <w:sz w:val="24"/>
          <w:szCs w:val="24"/>
        </w:rPr>
        <w:t>Belgrade University Rectorate</w:t>
      </w:r>
      <w:r w:rsidR="00BB1D06" w:rsidRPr="00BB1D06">
        <w:rPr>
          <w:rFonts w:ascii="Times New Roman" w:hAnsi="Times New Roman" w:cs="Times New Roman"/>
          <w:b/>
          <w:sz w:val="24"/>
          <w:szCs w:val="24"/>
        </w:rPr>
        <w:t xml:space="preserve"> Hall, </w:t>
      </w:r>
      <w:r w:rsidR="00BB1D06">
        <w:rPr>
          <w:rFonts w:ascii="Times New Roman" w:hAnsi="Times New Roman" w:cs="Times New Roman"/>
          <w:b/>
          <w:sz w:val="24"/>
          <w:szCs w:val="24"/>
        </w:rPr>
        <w:t xml:space="preserve">Student Square </w:t>
      </w:r>
      <w:r w:rsidR="00BB1D06" w:rsidRPr="00BB1D06">
        <w:rPr>
          <w:rFonts w:ascii="Times New Roman" w:hAnsi="Times New Roman" w:cs="Times New Roman"/>
          <w:b/>
          <w:sz w:val="24"/>
          <w:szCs w:val="24"/>
        </w:rPr>
        <w:t>1</w:t>
      </w:r>
    </w:p>
    <w:p w14:paraId="4884294B" w14:textId="780755F8" w:rsidR="004B5022" w:rsidRPr="0072270C" w:rsidRDefault="00782B9F" w:rsidP="00EC60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</w:t>
      </w:r>
    </w:p>
    <w:tbl>
      <w:tblPr>
        <w:tblStyle w:val="GridTable4-Accent4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5180"/>
        <w:gridCol w:w="45"/>
        <w:gridCol w:w="90"/>
        <w:gridCol w:w="90"/>
        <w:gridCol w:w="11"/>
        <w:gridCol w:w="2319"/>
        <w:gridCol w:w="11"/>
      </w:tblGrid>
      <w:tr w:rsidR="0064363D" w:rsidRPr="00060137" w14:paraId="5C19508B" w14:textId="77777777" w:rsidTr="0065623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14:paraId="11310827" w14:textId="3BF1EC96" w:rsidR="0064363D" w:rsidRPr="00060137" w:rsidRDefault="000601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10.00 – 10.3</w:t>
            </w:r>
            <w:r w:rsidR="00A20524" w:rsidRPr="000601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     </w:t>
            </w:r>
          </w:p>
        </w:tc>
        <w:tc>
          <w:tcPr>
            <w:tcW w:w="7735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5DFEC" w:themeFill="accent4" w:themeFillTint="33"/>
          </w:tcPr>
          <w:p w14:paraId="211274D8" w14:textId="2613936E" w:rsidR="000855A1" w:rsidRPr="00060137" w:rsidRDefault="00A20524" w:rsidP="00085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Registration</w:t>
            </w:r>
          </w:p>
        </w:tc>
      </w:tr>
      <w:tr w:rsidR="003D6BB4" w:rsidRPr="00060137" w14:paraId="27A66912" w14:textId="77777777" w:rsidTr="0065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8064A2" w:themeFill="accent4"/>
          </w:tcPr>
          <w:p w14:paraId="5233C8AD" w14:textId="5A6A61A9" w:rsidR="003D6BB4" w:rsidRPr="00060137" w:rsidRDefault="003D6BB4" w:rsidP="003D6BB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74B7B" w:rsidRPr="00060137" w14:paraId="016413F7" w14:textId="77777777" w:rsidTr="0065623E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619914F" w14:textId="771DCD80" w:rsidR="00774B7B" w:rsidRPr="00060137" w:rsidRDefault="00774B7B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5315" w:type="dxa"/>
            <w:gridSpan w:val="3"/>
          </w:tcPr>
          <w:p w14:paraId="2E842D47" w14:textId="36EAF25E" w:rsidR="00774B7B" w:rsidRPr="00060137" w:rsidRDefault="00A20524" w:rsidP="0077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14:paraId="61C40B6C" w14:textId="0D990194" w:rsidR="00774B7B" w:rsidRPr="00060137" w:rsidRDefault="00774B7B" w:rsidP="0077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</w:tcPr>
          <w:p w14:paraId="190ACF24" w14:textId="47179539" w:rsidR="00774B7B" w:rsidRPr="00060137" w:rsidRDefault="00060137" w:rsidP="00775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Ivana Strahinic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9E63B6" w14:textId="0E25C403" w:rsidR="00A20524" w:rsidRPr="00060137" w:rsidRDefault="00060137" w:rsidP="00A2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director IMGGE </w:t>
            </w:r>
          </w:p>
        </w:tc>
      </w:tr>
      <w:tr w:rsidR="00BA42F9" w:rsidRPr="00060137" w14:paraId="731399E3" w14:textId="77777777" w:rsidTr="0065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75E8BD9" w14:textId="4D297935" w:rsidR="00BA42F9" w:rsidRPr="00060137" w:rsidRDefault="00BA42F9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0137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5" w:type="dxa"/>
            <w:gridSpan w:val="2"/>
          </w:tcPr>
          <w:p w14:paraId="48255480" w14:textId="6FD8AA3F" w:rsidR="00BA42F9" w:rsidRPr="00060137" w:rsidRDefault="00817E79" w:rsidP="0077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Overview of the </w:t>
            </w:r>
            <w:r w:rsidR="00A20524" w:rsidRPr="0006013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060137">
              <w:rPr>
                <w:rFonts w:ascii="Times New Roman" w:hAnsi="Times New Roman" w:cs="Times New Roman"/>
                <w:b/>
                <w:sz w:val="24"/>
                <w:szCs w:val="24"/>
              </w:rPr>
              <w:t>TREAMLINE project</w:t>
            </w:r>
          </w:p>
          <w:p w14:paraId="288F17ED" w14:textId="5197D077" w:rsidR="0065623E" w:rsidRPr="00060137" w:rsidRDefault="0065623E" w:rsidP="00774B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  <w:gridSpan w:val="4"/>
          </w:tcPr>
          <w:p w14:paraId="1222586D" w14:textId="77777777" w:rsidR="00060137" w:rsidRDefault="00774B7B" w:rsidP="00A20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Academician Milena</w:t>
            </w:r>
          </w:p>
          <w:p w14:paraId="0127E89E" w14:textId="35D02B9C" w:rsidR="00A20524" w:rsidRPr="00060137" w:rsidRDefault="00060137" w:rsidP="00A20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Stevanovic, IMGGE</w:t>
            </w:r>
          </w:p>
        </w:tc>
      </w:tr>
      <w:tr w:rsidR="00774B7B" w:rsidRPr="00060137" w14:paraId="3106BF16" w14:textId="77777777" w:rsidTr="0065623E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20384EA" w14:textId="5824D830" w:rsidR="00774B7B" w:rsidRPr="00060137" w:rsidRDefault="00060137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5" w:type="dxa"/>
            <w:gridSpan w:val="4"/>
          </w:tcPr>
          <w:p w14:paraId="729749F8" w14:textId="3198A350" w:rsidR="0065623E" w:rsidRPr="00060137" w:rsidRDefault="00406C7A" w:rsidP="008F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b/>
                <w:sz w:val="24"/>
                <w:szCs w:val="24"/>
              </w:rPr>
              <w:t>Sector for technology transfer: from lab to market</w:t>
            </w:r>
          </w:p>
        </w:tc>
        <w:tc>
          <w:tcPr>
            <w:tcW w:w="2330" w:type="dxa"/>
            <w:gridSpan w:val="2"/>
          </w:tcPr>
          <w:p w14:paraId="103A8B82" w14:textId="3956D9B2" w:rsidR="00774B7B" w:rsidRPr="00060137" w:rsidRDefault="00A20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Lidija Djokic, IMGGE</w:t>
            </w:r>
          </w:p>
        </w:tc>
      </w:tr>
      <w:tr w:rsidR="00774B7B" w:rsidRPr="00060137" w14:paraId="4F6CC9D6" w14:textId="77777777" w:rsidTr="0065623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  <w:gridSpan w:val="5"/>
          </w:tcPr>
          <w:p w14:paraId="687D7F3E" w14:textId="655F6882" w:rsidR="00774B7B" w:rsidRPr="00060137" w:rsidRDefault="00774B7B" w:rsidP="008F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24" w:rsidRPr="0006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1.00 – 11.1</w:t>
            </w:r>
            <w:r w:rsidR="00060137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498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434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62A73" w:rsidRPr="00162A73">
              <w:rPr>
                <w:rFonts w:ascii="Times New Roman" w:hAnsi="Times New Roman" w:cs="Times New Roman"/>
                <w:sz w:val="24"/>
                <w:szCs w:val="24"/>
              </w:rPr>
              <w:t>nvetlab</w:t>
            </w:r>
            <w:proofErr w:type="spellEnd"/>
            <w:r w:rsidR="00162A73" w:rsidRPr="00162A73">
              <w:rPr>
                <w:rFonts w:ascii="Times New Roman" w:hAnsi="Times New Roman" w:cs="Times New Roman"/>
                <w:sz w:val="24"/>
                <w:szCs w:val="24"/>
              </w:rPr>
              <w:t xml:space="preserve"> - case study</w:t>
            </w:r>
          </w:p>
          <w:p w14:paraId="3A47E12D" w14:textId="22A67FB1" w:rsidR="0065623E" w:rsidRPr="00060137" w:rsidRDefault="0065623E" w:rsidP="008F06C7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20584A22" w14:textId="2DF8B449" w:rsidR="00774B7B" w:rsidRPr="00060137" w:rsidRDefault="00D3459F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74B7B" w:rsidRPr="0006013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774B7B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498" w:rsidRPr="00060137">
              <w:rPr>
                <w:rFonts w:ascii="Times New Roman" w:hAnsi="Times New Roman" w:cs="Times New Roman"/>
                <w:sz w:val="24"/>
                <w:szCs w:val="24"/>
              </w:rPr>
              <w:t>Natasa Golic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DD860E" w14:textId="4FAAD7EB" w:rsidR="001D0498" w:rsidRPr="00060137" w:rsidRDefault="001D0498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IMGGE</w:t>
            </w:r>
          </w:p>
        </w:tc>
      </w:tr>
      <w:tr w:rsidR="0065623E" w:rsidRPr="00060137" w14:paraId="0C584539" w14:textId="77777777" w:rsidTr="0065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6AD5AEF9" w14:textId="6F56D4B6" w:rsidR="0065623E" w:rsidRPr="00060137" w:rsidRDefault="0065623E" w:rsidP="0065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11.10 – 11</w:t>
            </w:r>
            <w:r w:rsidR="001D0498" w:rsidRPr="00060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0498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>The interconnection between science and business: the way we all move forward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5858BE71" w14:textId="1A95406F" w:rsidR="0065623E" w:rsidRPr="00060137" w:rsidRDefault="0065623E" w:rsidP="0065623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1330512F" w14:textId="5656BB35" w:rsidR="0065623E" w:rsidRPr="00060137" w:rsidRDefault="0065623E" w:rsidP="008F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3788F710" w14:textId="23C67DD9" w:rsidR="0065623E" w:rsidRDefault="009D7CDD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DD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1D0498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Natasa Jovanovic Ljeskovic</w:t>
            </w:r>
            <w:r w:rsidR="00E25F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A732E5" w14:textId="010E4681" w:rsidR="005422BB" w:rsidRPr="00060137" w:rsidRDefault="00E25F44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F44">
              <w:rPr>
                <w:rFonts w:ascii="Times New Roman" w:hAnsi="Times New Roman" w:cs="Times New Roman"/>
                <w:sz w:val="24"/>
                <w:szCs w:val="24"/>
              </w:rPr>
              <w:t>Faculty of Pharmacy Novi Sad, Serbia</w:t>
            </w:r>
          </w:p>
        </w:tc>
      </w:tr>
      <w:tr w:rsidR="008C427B" w:rsidRPr="00060137" w14:paraId="4F780425" w14:textId="77777777" w:rsidTr="0065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1C3BF22A" w14:textId="34C08B97" w:rsidR="008C427B" w:rsidRPr="00060137" w:rsidRDefault="00060137" w:rsidP="00406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11.3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5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7371A">
              <w:rPr>
                <w:rFonts w:ascii="Times New Roman" w:hAnsi="Times New Roman" w:cs="Times New Roman"/>
                <w:sz w:val="24"/>
                <w:szCs w:val="24"/>
              </w:rPr>
              <w:t xml:space="preserve">STREAMLINE hub </w:t>
            </w:r>
            <w:r w:rsidR="00817E79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>research of neurodevelopmental disorders</w:t>
            </w:r>
          </w:p>
        </w:tc>
        <w:tc>
          <w:tcPr>
            <w:tcW w:w="236" w:type="dxa"/>
            <w:gridSpan w:val="4"/>
          </w:tcPr>
          <w:p w14:paraId="42C5F6AC" w14:textId="77777777" w:rsidR="008C427B" w:rsidRPr="00060137" w:rsidRDefault="008C427B" w:rsidP="008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39F46FDD" w14:textId="77777777" w:rsidR="008C427B" w:rsidRDefault="008C427B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Danijela Drakulic, IMGGE</w:t>
            </w:r>
          </w:p>
          <w:p w14:paraId="3F94EDEA" w14:textId="6844FEEB" w:rsidR="0054340A" w:rsidRPr="00060137" w:rsidRDefault="0054340A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7B" w:rsidRPr="00060137" w14:paraId="0848F976" w14:textId="77777777" w:rsidTr="0065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16E6B1E2" w14:textId="17807904" w:rsidR="0054340A" w:rsidRPr="00060137" w:rsidRDefault="00060137" w:rsidP="008C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</w:t>
            </w:r>
            <w:r w:rsidR="008C427B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400E" w:rsidRPr="00060137"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  <w:r w:rsidR="008C427B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break</w:t>
            </w:r>
          </w:p>
        </w:tc>
        <w:tc>
          <w:tcPr>
            <w:tcW w:w="236" w:type="dxa"/>
            <w:gridSpan w:val="4"/>
          </w:tcPr>
          <w:p w14:paraId="2B42E52C" w14:textId="77777777" w:rsidR="008C427B" w:rsidRPr="00060137" w:rsidRDefault="008C427B" w:rsidP="008F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405E9A0F" w14:textId="77777777" w:rsidR="008C427B" w:rsidRPr="00060137" w:rsidRDefault="008C427B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0A" w:rsidRPr="00060137" w14:paraId="2CBCA422" w14:textId="77777777" w:rsidTr="00006C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8064A2" w:themeFill="accent4"/>
          </w:tcPr>
          <w:p w14:paraId="421EA56A" w14:textId="77777777" w:rsidR="0054340A" w:rsidRPr="00060137" w:rsidRDefault="0054340A" w:rsidP="00006CA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427B" w:rsidRPr="00060137" w14:paraId="0FFACE99" w14:textId="77777777" w:rsidTr="0065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5660C3EC" w14:textId="173DDEBB" w:rsidR="008C427B" w:rsidRDefault="00060137" w:rsidP="008C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427B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7E79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Crossing the Chasm: </w:t>
            </w:r>
            <w:proofErr w:type="spellStart"/>
            <w:r w:rsidR="00817E79" w:rsidRPr="00060137">
              <w:rPr>
                <w:rFonts w:ascii="Times New Roman" w:hAnsi="Times New Roman" w:cs="Times New Roman"/>
                <w:sz w:val="24"/>
                <w:szCs w:val="24"/>
              </w:rPr>
              <w:t>MeOmics</w:t>
            </w:r>
            <w:proofErr w:type="spellEnd"/>
            <w:r w:rsidR="00817E79" w:rsidRPr="00060137">
              <w:rPr>
                <w:rFonts w:ascii="Times New Roman" w:hAnsi="Times New Roman" w:cs="Times New Roman"/>
                <w:sz w:val="24"/>
                <w:szCs w:val="24"/>
              </w:rPr>
              <w:t>' Journey from Neuroscience Research to Commercial Viability</w:t>
            </w:r>
          </w:p>
          <w:p w14:paraId="0ECC6E44" w14:textId="02AA3285" w:rsidR="0054340A" w:rsidRPr="00060137" w:rsidRDefault="0054340A" w:rsidP="008C4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53AEEF02" w14:textId="77777777" w:rsidR="008C427B" w:rsidRPr="00060137" w:rsidRDefault="008C427B" w:rsidP="008F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3E04BDF8" w14:textId="39291748" w:rsidR="008C427B" w:rsidRPr="00060137" w:rsidRDefault="00817E79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Alasdair Pettigrew</w:t>
            </w:r>
            <w:r w:rsidR="00D34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4D5AE2" w14:textId="77777777" w:rsidR="00D3459F" w:rsidRDefault="00D3459F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CEO</w:t>
            </w:r>
          </w:p>
          <w:p w14:paraId="7914046D" w14:textId="6B80194E" w:rsidR="00817E79" w:rsidRPr="00060137" w:rsidRDefault="00D3459F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59F">
              <w:rPr>
                <w:rFonts w:ascii="Times New Roman" w:hAnsi="Times New Roman" w:cs="Times New Roman"/>
                <w:sz w:val="24"/>
                <w:szCs w:val="24"/>
              </w:rPr>
              <w:t>MeOmics</w:t>
            </w:r>
            <w:proofErr w:type="spellEnd"/>
            <w:r w:rsidRPr="00D3459F">
              <w:rPr>
                <w:rFonts w:ascii="Times New Roman" w:hAnsi="Times New Roman" w:cs="Times New Roman"/>
                <w:sz w:val="24"/>
                <w:szCs w:val="24"/>
              </w:rPr>
              <w:t xml:space="preserve"> Precision Medicine Ltd</w:t>
            </w:r>
          </w:p>
        </w:tc>
      </w:tr>
      <w:tr w:rsidR="008C427B" w:rsidRPr="00060137" w14:paraId="52151A7B" w14:textId="77777777" w:rsidTr="0065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64ACB7D5" w14:textId="3B96670D" w:rsidR="00817E79" w:rsidRPr="00060137" w:rsidRDefault="00060137" w:rsidP="0065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 – 12.4</w:t>
            </w:r>
            <w:r w:rsidR="008C427B"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E79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7E79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Strategies of preclinical research of potential </w:t>
            </w:r>
          </w:p>
          <w:p w14:paraId="6431420E" w14:textId="77777777" w:rsidR="0054340A" w:rsidRDefault="00817E79" w:rsidP="0065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therapeutics: the advantages of cooperation and connecting academia and industry</w:t>
            </w:r>
          </w:p>
          <w:p w14:paraId="6DA25130" w14:textId="5A9A1555" w:rsidR="00174451" w:rsidRPr="00060137" w:rsidRDefault="00174451" w:rsidP="0065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0711902F" w14:textId="77777777" w:rsidR="008C427B" w:rsidRPr="00060137" w:rsidRDefault="008C427B" w:rsidP="008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1380C88E" w14:textId="6A1770EF" w:rsidR="008C427B" w:rsidRDefault="00D3459F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27B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D3459F">
              <w:rPr>
                <w:rFonts w:ascii="Times New Roman" w:hAnsi="Times New Roman" w:cs="Times New Roman"/>
                <w:sz w:val="24"/>
                <w:szCs w:val="24"/>
              </w:rPr>
              <w:t>Randelovic</w:t>
            </w:r>
            <w:proofErr w:type="spellEnd"/>
            <w:r w:rsidR="00542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D5045C" w14:textId="539C986F" w:rsidR="005422BB" w:rsidRPr="00060137" w:rsidRDefault="000537A2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KINETO Lab</w:t>
            </w:r>
          </w:p>
        </w:tc>
      </w:tr>
      <w:tr w:rsidR="008C427B" w:rsidRPr="00060137" w14:paraId="1C2E4ADA" w14:textId="77777777" w:rsidTr="0065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7BCE2774" w14:textId="77777777" w:rsidR="008C427B" w:rsidRDefault="00060137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– 13.0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6C7A" w:rsidRPr="0054340A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6C7A" w:rsidRPr="0054340A">
              <w:rPr>
                <w:rFonts w:ascii="Times New Roman" w:hAnsi="Times New Roman" w:cs="Times New Roman"/>
                <w:i/>
                <w:sz w:val="24"/>
                <w:szCs w:val="24"/>
              </w:rPr>
              <w:t>vitro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drug testing during different stages of the drug development process</w:t>
            </w:r>
          </w:p>
          <w:p w14:paraId="75211FB3" w14:textId="77777777" w:rsidR="0054340A" w:rsidRDefault="0054340A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58E37" w14:textId="77777777" w:rsidR="0054340A" w:rsidRDefault="0054340A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00170" w14:textId="12CA121D" w:rsidR="0054340A" w:rsidRPr="00060137" w:rsidRDefault="0054340A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2664115D" w14:textId="77777777" w:rsidR="008C427B" w:rsidRPr="00060137" w:rsidRDefault="008C427B" w:rsidP="008F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5FE4B4E4" w14:textId="77777777" w:rsidR="00D3459F" w:rsidRDefault="00406C7A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Dusan Raicevic,</w:t>
            </w:r>
          </w:p>
          <w:p w14:paraId="4499CD07" w14:textId="77777777" w:rsidR="00D3459F" w:rsidRDefault="00D3459F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F">
              <w:rPr>
                <w:rFonts w:ascii="Times New Roman" w:hAnsi="Times New Roman" w:cs="Times New Roman"/>
                <w:sz w:val="24"/>
                <w:szCs w:val="24"/>
              </w:rPr>
              <w:t>Sales and Business Development Director</w:t>
            </w:r>
          </w:p>
          <w:p w14:paraId="67FAD0EF" w14:textId="479BF1D8" w:rsidR="008C427B" w:rsidRPr="00060137" w:rsidRDefault="00406C7A" w:rsidP="001D0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Metabolon</w:t>
            </w:r>
          </w:p>
        </w:tc>
      </w:tr>
      <w:tr w:rsidR="008C427B" w:rsidRPr="00060137" w14:paraId="7C334197" w14:textId="77777777" w:rsidTr="0065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085E91D4" w14:textId="1F2C071E" w:rsidR="0054340A" w:rsidRPr="00060137" w:rsidRDefault="00060137" w:rsidP="0065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– 14.00</w:t>
            </w:r>
            <w:r w:rsidR="008C427B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  Lunch break</w:t>
            </w:r>
          </w:p>
        </w:tc>
        <w:tc>
          <w:tcPr>
            <w:tcW w:w="236" w:type="dxa"/>
            <w:gridSpan w:val="4"/>
          </w:tcPr>
          <w:p w14:paraId="2F0D3407" w14:textId="77777777" w:rsidR="008C427B" w:rsidRPr="00060137" w:rsidRDefault="008C427B" w:rsidP="008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2891CB5C" w14:textId="77777777" w:rsidR="008C427B" w:rsidRPr="00060137" w:rsidRDefault="008C427B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40A" w:rsidRPr="00060137" w14:paraId="4C8EEFC1" w14:textId="77777777" w:rsidTr="00006CA7">
        <w:trPr>
          <w:gridAfter w:val="1"/>
          <w:wAfter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  <w:shd w:val="clear" w:color="auto" w:fill="8064A2" w:themeFill="accent4"/>
          </w:tcPr>
          <w:p w14:paraId="2EB76448" w14:textId="77777777" w:rsidR="0054340A" w:rsidRPr="00060137" w:rsidRDefault="0054340A" w:rsidP="00006CA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427B" w:rsidRPr="00060137" w14:paraId="34D3EDBA" w14:textId="77777777" w:rsidTr="0065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3517D44B" w14:textId="4A804344" w:rsidR="008C427B" w:rsidRDefault="00060137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14.20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The path of cell therapies from the laboratory to the clinic: obstacles and challenges</w:t>
            </w:r>
          </w:p>
          <w:p w14:paraId="74A44204" w14:textId="7719D546" w:rsidR="0054340A" w:rsidRPr="00060137" w:rsidRDefault="0054340A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4"/>
          </w:tcPr>
          <w:p w14:paraId="5C85833F" w14:textId="77777777" w:rsidR="008C427B" w:rsidRPr="00060137" w:rsidRDefault="008C427B" w:rsidP="008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0908E207" w14:textId="42E4608C" w:rsidR="008C427B" w:rsidRPr="00060137" w:rsidRDefault="008C427B" w:rsidP="001D0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Dzihan</w:t>
            </w:r>
            <w:proofErr w:type="spellEnd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137">
              <w:rPr>
                <w:rFonts w:ascii="Times New Roman" w:hAnsi="Times New Roman" w:cs="Times New Roman"/>
                <w:sz w:val="24"/>
                <w:szCs w:val="24"/>
              </w:rPr>
              <w:t>Abazovic</w:t>
            </w:r>
            <w:proofErr w:type="spellEnd"/>
          </w:p>
        </w:tc>
      </w:tr>
      <w:tr w:rsidR="008C427B" w:rsidRPr="00060137" w14:paraId="6BDB6A6F" w14:textId="77777777" w:rsidTr="00656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0FEC84CD" w14:textId="0D108D30" w:rsidR="008C427B" w:rsidRPr="00060137" w:rsidRDefault="00060137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14.40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6C7A" w:rsidRPr="00060137">
              <w:rPr>
                <w:rFonts w:ascii="Times New Roman" w:hAnsi="Times New Roman" w:cs="Times New Roman"/>
                <w:bCs w:val="0"/>
                <w:sz w:val="24"/>
                <w:szCs w:val="24"/>
              </w:rPr>
              <w:t>Research in child and adolescent psychiatry as a prerequisite for effective early interventions</w:t>
            </w:r>
          </w:p>
        </w:tc>
        <w:tc>
          <w:tcPr>
            <w:tcW w:w="236" w:type="dxa"/>
            <w:gridSpan w:val="4"/>
          </w:tcPr>
          <w:p w14:paraId="7FAF548E" w14:textId="77777777" w:rsidR="008C427B" w:rsidRPr="00060137" w:rsidRDefault="008C427B" w:rsidP="008F0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044BD29C" w14:textId="3DCEED13" w:rsidR="008C427B" w:rsidRPr="00060137" w:rsidRDefault="00D3459F" w:rsidP="00543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9F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>Milica Pejovi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>Milovan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>evi</w:t>
            </w:r>
            <w:r w:rsidR="005434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406C7A" w:rsidRPr="000601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7CDD" w:rsidRPr="009D7CDD">
              <w:rPr>
                <w:rFonts w:ascii="Times New Roman" w:hAnsi="Times New Roman" w:cs="Times New Roman"/>
                <w:sz w:val="24"/>
                <w:szCs w:val="24"/>
              </w:rPr>
              <w:t>Institute of Mental Health</w:t>
            </w:r>
          </w:p>
        </w:tc>
      </w:tr>
      <w:tr w:rsidR="0054340A" w:rsidRPr="00060137" w14:paraId="3D495128" w14:textId="77777777" w:rsidTr="00656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2"/>
          </w:tcPr>
          <w:p w14:paraId="4C044671" w14:textId="06916F09" w:rsidR="0054340A" w:rsidRDefault="0054340A" w:rsidP="00060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 – 15.00    Closing remarks</w:t>
            </w:r>
          </w:p>
        </w:tc>
        <w:tc>
          <w:tcPr>
            <w:tcW w:w="236" w:type="dxa"/>
            <w:gridSpan w:val="4"/>
          </w:tcPr>
          <w:p w14:paraId="5B0F38C3" w14:textId="77777777" w:rsidR="0054340A" w:rsidRPr="00060137" w:rsidRDefault="0054340A" w:rsidP="008F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</w:tcPr>
          <w:p w14:paraId="68C191C8" w14:textId="3D199738" w:rsidR="0054340A" w:rsidRPr="0054340A" w:rsidRDefault="0054340A" w:rsidP="00543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40A">
              <w:rPr>
                <w:rFonts w:ascii="Times New Roman" w:hAnsi="Times New Roman" w:cs="Times New Roman"/>
                <w:sz w:val="24"/>
                <w:szCs w:val="24"/>
              </w:rPr>
              <w:t>Academician Milena</w:t>
            </w:r>
          </w:p>
          <w:p w14:paraId="72017744" w14:textId="604814E3" w:rsidR="0054340A" w:rsidRPr="00060137" w:rsidRDefault="0054340A" w:rsidP="00543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40A">
              <w:rPr>
                <w:rFonts w:ascii="Times New Roman" w:hAnsi="Times New Roman" w:cs="Times New Roman"/>
                <w:sz w:val="24"/>
                <w:szCs w:val="24"/>
              </w:rPr>
              <w:t>Stevanovic, IMGGE</w:t>
            </w:r>
          </w:p>
        </w:tc>
      </w:tr>
    </w:tbl>
    <w:p w14:paraId="77DBBF06" w14:textId="77777777" w:rsidR="0054340A" w:rsidRDefault="0054340A" w:rsidP="00E17E2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245E8F" w14:textId="4669B410" w:rsidR="001A64EF" w:rsidRPr="005422BB" w:rsidRDefault="005422BB" w:rsidP="00E17E2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422BB">
        <w:rPr>
          <w:rFonts w:ascii="Times New Roman" w:hAnsi="Times New Roman" w:cs="Times New Roman"/>
          <w:b/>
          <w:bCs/>
          <w:sz w:val="20"/>
          <w:szCs w:val="20"/>
        </w:rPr>
        <w:t xml:space="preserve">Official language: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English </w:t>
      </w:r>
    </w:p>
    <w:sectPr w:rsidR="001A64EF" w:rsidRPr="005422BB" w:rsidSect="000339A1">
      <w:footerReference w:type="default" r:id="rId9"/>
      <w:pgSz w:w="12240" w:h="15840"/>
      <w:pgMar w:top="1350" w:right="1440" w:bottom="810" w:left="144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5AC6B" w14:textId="77777777" w:rsidR="00BC00AD" w:rsidRDefault="00BC00AD" w:rsidP="00475C36">
      <w:pPr>
        <w:spacing w:after="0" w:line="240" w:lineRule="auto"/>
      </w:pPr>
      <w:r>
        <w:separator/>
      </w:r>
    </w:p>
  </w:endnote>
  <w:endnote w:type="continuationSeparator" w:id="0">
    <w:p w14:paraId="371355C1" w14:textId="77777777" w:rsidR="00BC00AD" w:rsidRDefault="00BC00AD" w:rsidP="0047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32EF" w14:textId="536A2B48" w:rsidR="008145DA" w:rsidRPr="008145DA" w:rsidRDefault="008145DA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111261FD" w14:textId="77777777" w:rsidR="008145DA" w:rsidRDefault="0081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38DC" w14:textId="77777777" w:rsidR="00BC00AD" w:rsidRDefault="00BC00AD" w:rsidP="00475C36">
      <w:pPr>
        <w:spacing w:after="0" w:line="240" w:lineRule="auto"/>
      </w:pPr>
      <w:r>
        <w:separator/>
      </w:r>
    </w:p>
  </w:footnote>
  <w:footnote w:type="continuationSeparator" w:id="0">
    <w:p w14:paraId="537B7D8B" w14:textId="77777777" w:rsidR="00BC00AD" w:rsidRDefault="00BC00AD" w:rsidP="00475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D"/>
    <w:rsid w:val="00002860"/>
    <w:rsid w:val="0002212A"/>
    <w:rsid w:val="000339A1"/>
    <w:rsid w:val="00035ADB"/>
    <w:rsid w:val="00037591"/>
    <w:rsid w:val="00043AFD"/>
    <w:rsid w:val="000537A2"/>
    <w:rsid w:val="00060137"/>
    <w:rsid w:val="00061F9D"/>
    <w:rsid w:val="00081A6E"/>
    <w:rsid w:val="000855A1"/>
    <w:rsid w:val="000B3925"/>
    <w:rsid w:val="000C3A3A"/>
    <w:rsid w:val="000D2939"/>
    <w:rsid w:val="00106F3A"/>
    <w:rsid w:val="001140B7"/>
    <w:rsid w:val="00124F6E"/>
    <w:rsid w:val="0013687D"/>
    <w:rsid w:val="001434FE"/>
    <w:rsid w:val="00151F97"/>
    <w:rsid w:val="00162A73"/>
    <w:rsid w:val="00174451"/>
    <w:rsid w:val="00191468"/>
    <w:rsid w:val="00193592"/>
    <w:rsid w:val="00196A81"/>
    <w:rsid w:val="001A565F"/>
    <w:rsid w:val="001A64EF"/>
    <w:rsid w:val="001C27A8"/>
    <w:rsid w:val="001D0498"/>
    <w:rsid w:val="00222B34"/>
    <w:rsid w:val="00231E8B"/>
    <w:rsid w:val="00236ADB"/>
    <w:rsid w:val="00273440"/>
    <w:rsid w:val="002A35DD"/>
    <w:rsid w:val="003518E7"/>
    <w:rsid w:val="0036096C"/>
    <w:rsid w:val="003628B9"/>
    <w:rsid w:val="003675A2"/>
    <w:rsid w:val="0039396D"/>
    <w:rsid w:val="003A5E6E"/>
    <w:rsid w:val="003D6BB4"/>
    <w:rsid w:val="004009BD"/>
    <w:rsid w:val="00406C7A"/>
    <w:rsid w:val="00406CC9"/>
    <w:rsid w:val="004150AA"/>
    <w:rsid w:val="00416D7B"/>
    <w:rsid w:val="00422342"/>
    <w:rsid w:val="004547FA"/>
    <w:rsid w:val="004553D9"/>
    <w:rsid w:val="00455708"/>
    <w:rsid w:val="00475089"/>
    <w:rsid w:val="00475C36"/>
    <w:rsid w:val="004A3F1C"/>
    <w:rsid w:val="004B5022"/>
    <w:rsid w:val="004C522D"/>
    <w:rsid w:val="004C5458"/>
    <w:rsid w:val="004C7A4C"/>
    <w:rsid w:val="005422BB"/>
    <w:rsid w:val="0054340A"/>
    <w:rsid w:val="00544C52"/>
    <w:rsid w:val="00545BBE"/>
    <w:rsid w:val="00587B7C"/>
    <w:rsid w:val="00591D20"/>
    <w:rsid w:val="005C0036"/>
    <w:rsid w:val="005E058E"/>
    <w:rsid w:val="00606ADF"/>
    <w:rsid w:val="00640FCC"/>
    <w:rsid w:val="006435BF"/>
    <w:rsid w:val="0064363D"/>
    <w:rsid w:val="0065623E"/>
    <w:rsid w:val="00672E73"/>
    <w:rsid w:val="006D4762"/>
    <w:rsid w:val="006E1088"/>
    <w:rsid w:val="00700DB5"/>
    <w:rsid w:val="0072270C"/>
    <w:rsid w:val="00723142"/>
    <w:rsid w:val="00724403"/>
    <w:rsid w:val="00756E0F"/>
    <w:rsid w:val="0076307C"/>
    <w:rsid w:val="007706EE"/>
    <w:rsid w:val="00774B7B"/>
    <w:rsid w:val="0077501C"/>
    <w:rsid w:val="00782B9F"/>
    <w:rsid w:val="007C433C"/>
    <w:rsid w:val="008145DA"/>
    <w:rsid w:val="00816764"/>
    <w:rsid w:val="00817752"/>
    <w:rsid w:val="00817E79"/>
    <w:rsid w:val="00831358"/>
    <w:rsid w:val="008C30A3"/>
    <w:rsid w:val="008C427B"/>
    <w:rsid w:val="008F06C7"/>
    <w:rsid w:val="008F5309"/>
    <w:rsid w:val="00905C59"/>
    <w:rsid w:val="009139A2"/>
    <w:rsid w:val="00921AB4"/>
    <w:rsid w:val="00926286"/>
    <w:rsid w:val="00927350"/>
    <w:rsid w:val="00962D22"/>
    <w:rsid w:val="00972108"/>
    <w:rsid w:val="0097371A"/>
    <w:rsid w:val="00992717"/>
    <w:rsid w:val="009A1A5E"/>
    <w:rsid w:val="009A5B52"/>
    <w:rsid w:val="009B1D49"/>
    <w:rsid w:val="009C3063"/>
    <w:rsid w:val="009C7746"/>
    <w:rsid w:val="009D7CDD"/>
    <w:rsid w:val="009F3BBD"/>
    <w:rsid w:val="00A049BC"/>
    <w:rsid w:val="00A072BC"/>
    <w:rsid w:val="00A20524"/>
    <w:rsid w:val="00A26BD5"/>
    <w:rsid w:val="00A311CA"/>
    <w:rsid w:val="00A66707"/>
    <w:rsid w:val="00A83688"/>
    <w:rsid w:val="00A84F91"/>
    <w:rsid w:val="00A87B59"/>
    <w:rsid w:val="00A936D4"/>
    <w:rsid w:val="00AE6C9E"/>
    <w:rsid w:val="00B04683"/>
    <w:rsid w:val="00B106CE"/>
    <w:rsid w:val="00B34A09"/>
    <w:rsid w:val="00B44F76"/>
    <w:rsid w:val="00BA42F9"/>
    <w:rsid w:val="00BB0950"/>
    <w:rsid w:val="00BB1D06"/>
    <w:rsid w:val="00BB400E"/>
    <w:rsid w:val="00BC00AD"/>
    <w:rsid w:val="00BF2B0A"/>
    <w:rsid w:val="00C761AE"/>
    <w:rsid w:val="00C87B35"/>
    <w:rsid w:val="00D00EBC"/>
    <w:rsid w:val="00D3459F"/>
    <w:rsid w:val="00D34686"/>
    <w:rsid w:val="00D90AA0"/>
    <w:rsid w:val="00D9369C"/>
    <w:rsid w:val="00D95CB1"/>
    <w:rsid w:val="00D96D6E"/>
    <w:rsid w:val="00DD4DA6"/>
    <w:rsid w:val="00DE6B8C"/>
    <w:rsid w:val="00E02712"/>
    <w:rsid w:val="00E14625"/>
    <w:rsid w:val="00E17E2F"/>
    <w:rsid w:val="00E25F44"/>
    <w:rsid w:val="00E35055"/>
    <w:rsid w:val="00E46346"/>
    <w:rsid w:val="00E47F4C"/>
    <w:rsid w:val="00E93EB0"/>
    <w:rsid w:val="00EC6064"/>
    <w:rsid w:val="00EC6E16"/>
    <w:rsid w:val="00ED0A6D"/>
    <w:rsid w:val="00EE31A6"/>
    <w:rsid w:val="00EE48C4"/>
    <w:rsid w:val="00F2461B"/>
    <w:rsid w:val="00F35739"/>
    <w:rsid w:val="00F461C3"/>
    <w:rsid w:val="00F56933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D8A1F"/>
  <w15:docId w15:val="{571A8FA7-4001-462A-BCFC-6A293982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uiPriority w:val="49"/>
    <w:rsid w:val="00905C5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7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36"/>
  </w:style>
  <w:style w:type="paragraph" w:styleId="Footer">
    <w:name w:val="footer"/>
    <w:basedOn w:val="Normal"/>
    <w:link w:val="FooterChar"/>
    <w:uiPriority w:val="99"/>
    <w:unhideWhenUsed/>
    <w:rsid w:val="00475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36"/>
  </w:style>
  <w:style w:type="paragraph" w:styleId="BalloonText">
    <w:name w:val="Balloon Text"/>
    <w:basedOn w:val="Normal"/>
    <w:link w:val="BalloonTextChar"/>
    <w:uiPriority w:val="99"/>
    <w:semiHidden/>
    <w:unhideWhenUsed/>
    <w:rsid w:val="006E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5</cp:revision>
  <cp:lastPrinted>2024-04-19T11:22:00Z</cp:lastPrinted>
  <dcterms:created xsi:type="dcterms:W3CDTF">2024-04-22T22:18:00Z</dcterms:created>
  <dcterms:modified xsi:type="dcterms:W3CDTF">2024-04-23T09:11:00Z</dcterms:modified>
</cp:coreProperties>
</file>